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5E7D" w14:textId="434BAB67" w:rsidR="001908C4" w:rsidRDefault="00B13FEF" w:rsidP="002F76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 PRO VRÁCENÍ ZBOŽÍ</w:t>
      </w:r>
    </w:p>
    <w:p w14:paraId="48FB7931" w14:textId="07E43728" w:rsidR="00093CAB" w:rsidRPr="00093CAB" w:rsidRDefault="00093CAB" w:rsidP="001908C4">
      <w:pPr>
        <w:jc w:val="center"/>
      </w:pPr>
      <w:r>
        <w:t xml:space="preserve"> v zákonné lhůtě do 14 dnů</w:t>
      </w:r>
    </w:p>
    <w:p w14:paraId="30E2B1A9" w14:textId="77777777" w:rsidR="001908C4" w:rsidRDefault="001908C4" w:rsidP="001908C4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245"/>
      </w:tblGrid>
      <w:tr w:rsidR="001908C4" w:rsidRPr="00CE107D" w14:paraId="1C7CC9E6" w14:textId="77777777" w:rsidTr="00746280">
        <w:trPr>
          <w:trHeight w:val="445"/>
        </w:trPr>
        <w:tc>
          <w:tcPr>
            <w:tcW w:w="4679" w:type="dxa"/>
            <w:vAlign w:val="center"/>
          </w:tcPr>
          <w:p w14:paraId="03C6687B" w14:textId="68687196" w:rsidR="001908C4" w:rsidRPr="00584616" w:rsidRDefault="00AD58CA" w:rsidP="003C6B9E">
            <w:pPr>
              <w:rPr>
                <w:b/>
              </w:rPr>
            </w:pPr>
            <w:r>
              <w:rPr>
                <w:b/>
              </w:rPr>
              <w:t>Firma:</w:t>
            </w:r>
          </w:p>
        </w:tc>
        <w:tc>
          <w:tcPr>
            <w:tcW w:w="5245" w:type="dxa"/>
            <w:vAlign w:val="center"/>
          </w:tcPr>
          <w:p w14:paraId="6DA2E01E" w14:textId="4EEFABCF" w:rsidR="001908C4" w:rsidRPr="00584616" w:rsidRDefault="00AD58CA" w:rsidP="003C6B9E">
            <w:pPr>
              <w:rPr>
                <w:b/>
              </w:rPr>
            </w:pPr>
            <w:r>
              <w:rPr>
                <w:b/>
              </w:rPr>
              <w:t>Jméno a Příjmení</w:t>
            </w:r>
            <w:r w:rsidR="001908C4">
              <w:rPr>
                <w:b/>
              </w:rPr>
              <w:t>:</w:t>
            </w:r>
          </w:p>
        </w:tc>
      </w:tr>
      <w:tr w:rsidR="001908C4" w:rsidRPr="00CE107D" w14:paraId="67FB3DDF" w14:textId="77777777" w:rsidTr="002F76B9">
        <w:trPr>
          <w:trHeight w:val="677"/>
        </w:trPr>
        <w:tc>
          <w:tcPr>
            <w:tcW w:w="4679" w:type="dxa"/>
          </w:tcPr>
          <w:p w14:paraId="7A5A3EB7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</w:tcPr>
          <w:p w14:paraId="7324DB3A" w14:textId="77777777" w:rsidR="001908C4" w:rsidRPr="00CE107D" w:rsidRDefault="001908C4" w:rsidP="003C6B9E">
            <w:pPr>
              <w:rPr>
                <w:b/>
              </w:rPr>
            </w:pPr>
          </w:p>
        </w:tc>
      </w:tr>
      <w:tr w:rsidR="001908C4" w:rsidRPr="00CE107D" w14:paraId="6EBA905E" w14:textId="77777777" w:rsidTr="00746280">
        <w:trPr>
          <w:trHeight w:val="71"/>
        </w:trPr>
        <w:tc>
          <w:tcPr>
            <w:tcW w:w="4679" w:type="dxa"/>
            <w:vAlign w:val="center"/>
          </w:tcPr>
          <w:p w14:paraId="2C819351" w14:textId="77777777" w:rsidR="001908C4" w:rsidRPr="00584616" w:rsidRDefault="001908C4" w:rsidP="003C6B9E">
            <w:pPr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245" w:type="dxa"/>
            <w:vAlign w:val="center"/>
          </w:tcPr>
          <w:p w14:paraId="01FD5535" w14:textId="77777777" w:rsidR="001908C4" w:rsidRPr="00584616" w:rsidRDefault="001908C4" w:rsidP="003C6B9E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</w:tr>
      <w:tr w:rsidR="001908C4" w:rsidRPr="00CE107D" w14:paraId="0D36C537" w14:textId="77777777" w:rsidTr="002F76B9">
        <w:trPr>
          <w:trHeight w:val="690"/>
        </w:trPr>
        <w:tc>
          <w:tcPr>
            <w:tcW w:w="4679" w:type="dxa"/>
          </w:tcPr>
          <w:p w14:paraId="0641563F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</w:tcPr>
          <w:p w14:paraId="13966F41" w14:textId="77777777" w:rsidR="001908C4" w:rsidRPr="00CE107D" w:rsidRDefault="001908C4" w:rsidP="003C6B9E">
            <w:pPr>
              <w:rPr>
                <w:b/>
              </w:rPr>
            </w:pPr>
          </w:p>
        </w:tc>
      </w:tr>
      <w:tr w:rsidR="001908C4" w:rsidRPr="00584616" w14:paraId="45DEBB17" w14:textId="77777777" w:rsidTr="00746280">
        <w:trPr>
          <w:trHeight w:val="1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617" w14:textId="77777777" w:rsidR="001908C4" w:rsidRPr="00584616" w:rsidRDefault="001908C4" w:rsidP="003C6B9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24B" w14:textId="77777777" w:rsidR="001908C4" w:rsidRPr="00584616" w:rsidRDefault="001908C4" w:rsidP="003C6B9E">
            <w:pPr>
              <w:rPr>
                <w:b/>
              </w:rPr>
            </w:pPr>
            <w:r>
              <w:rPr>
                <w:b/>
              </w:rPr>
              <w:t>Číslo objednávky:</w:t>
            </w:r>
          </w:p>
        </w:tc>
      </w:tr>
      <w:tr w:rsidR="001908C4" w:rsidRPr="00CE107D" w14:paraId="5FA920CF" w14:textId="77777777" w:rsidTr="002F76B9">
        <w:trPr>
          <w:trHeight w:val="6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03" w14:textId="77777777" w:rsidR="001908C4" w:rsidRPr="00CE107D" w:rsidRDefault="001908C4" w:rsidP="003C6B9E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DE5" w14:textId="77777777" w:rsidR="001908C4" w:rsidRPr="00CE107D" w:rsidRDefault="001908C4" w:rsidP="003C6B9E">
            <w:pPr>
              <w:rPr>
                <w:b/>
              </w:rPr>
            </w:pPr>
          </w:p>
        </w:tc>
      </w:tr>
    </w:tbl>
    <w:p w14:paraId="765C7E23" w14:textId="77777777" w:rsidR="001908C4" w:rsidRPr="001148B7" w:rsidRDefault="001908C4" w:rsidP="001908C4">
      <w:pPr>
        <w:rPr>
          <w:b/>
          <w:sz w:val="36"/>
          <w:szCs w:val="36"/>
        </w:rPr>
      </w:pPr>
    </w:p>
    <w:tbl>
      <w:tblPr>
        <w:tblW w:w="99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922"/>
        <w:gridCol w:w="1418"/>
        <w:gridCol w:w="1334"/>
      </w:tblGrid>
      <w:tr w:rsidR="001908C4" w:rsidRPr="00CE107D" w14:paraId="5D67B730" w14:textId="77777777" w:rsidTr="00060AE9">
        <w:trPr>
          <w:trHeight w:val="391"/>
        </w:trPr>
        <w:tc>
          <w:tcPr>
            <w:tcW w:w="9982" w:type="dxa"/>
            <w:gridSpan w:val="4"/>
            <w:vAlign w:val="center"/>
          </w:tcPr>
          <w:p w14:paraId="555FF5DB" w14:textId="1E7BAB54" w:rsidR="001908C4" w:rsidRPr="00093CAB" w:rsidRDefault="00093CAB" w:rsidP="003C6B9E">
            <w:pPr>
              <w:rPr>
                <w:b/>
              </w:rPr>
            </w:pPr>
            <w:r>
              <w:rPr>
                <w:b/>
              </w:rPr>
              <w:t>Vrácené</w:t>
            </w:r>
            <w:r w:rsidR="001908C4">
              <w:rPr>
                <w:b/>
              </w:rPr>
              <w:t xml:space="preserve"> zboží</w:t>
            </w:r>
          </w:p>
        </w:tc>
      </w:tr>
      <w:tr w:rsidR="001908C4" w:rsidRPr="00CE107D" w14:paraId="341183DA" w14:textId="77777777" w:rsidTr="006445FE">
        <w:trPr>
          <w:trHeight w:val="324"/>
        </w:trPr>
        <w:tc>
          <w:tcPr>
            <w:tcW w:w="2308" w:type="dxa"/>
            <w:vAlign w:val="center"/>
          </w:tcPr>
          <w:p w14:paraId="6EEB841A" w14:textId="77777777" w:rsidR="001908C4" w:rsidRPr="00CE107D" w:rsidRDefault="001908C4" w:rsidP="003C6B9E">
            <w:pPr>
              <w:jc w:val="center"/>
              <w:rPr>
                <w:b/>
              </w:rPr>
            </w:pPr>
            <w:r>
              <w:rPr>
                <w:b/>
              </w:rPr>
              <w:t>Objednací číslo</w:t>
            </w:r>
          </w:p>
        </w:tc>
        <w:tc>
          <w:tcPr>
            <w:tcW w:w="4922" w:type="dxa"/>
            <w:vAlign w:val="center"/>
          </w:tcPr>
          <w:p w14:paraId="5C37C737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Název zboží</w:t>
            </w:r>
          </w:p>
        </w:tc>
        <w:tc>
          <w:tcPr>
            <w:tcW w:w="1418" w:type="dxa"/>
            <w:vAlign w:val="center"/>
          </w:tcPr>
          <w:p w14:paraId="62E266DD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Množství</w:t>
            </w:r>
          </w:p>
        </w:tc>
        <w:tc>
          <w:tcPr>
            <w:tcW w:w="1334" w:type="dxa"/>
            <w:vAlign w:val="center"/>
          </w:tcPr>
          <w:p w14:paraId="22911CFB" w14:textId="77777777" w:rsidR="001908C4" w:rsidRPr="00CE107D" w:rsidRDefault="001908C4" w:rsidP="003C6B9E">
            <w:pPr>
              <w:jc w:val="center"/>
              <w:rPr>
                <w:b/>
              </w:rPr>
            </w:pPr>
            <w:r w:rsidRPr="00CE107D">
              <w:rPr>
                <w:b/>
              </w:rPr>
              <w:t>Cena</w:t>
            </w:r>
          </w:p>
        </w:tc>
      </w:tr>
      <w:tr w:rsidR="001908C4" w:rsidRPr="00CE107D" w14:paraId="334F908E" w14:textId="77777777" w:rsidTr="006445FE">
        <w:trPr>
          <w:trHeight w:val="396"/>
        </w:trPr>
        <w:tc>
          <w:tcPr>
            <w:tcW w:w="2308" w:type="dxa"/>
          </w:tcPr>
          <w:p w14:paraId="1EFC24A7" w14:textId="77777777" w:rsidR="001908C4" w:rsidRPr="00CE107D" w:rsidRDefault="001908C4" w:rsidP="003C6B9E"/>
        </w:tc>
        <w:tc>
          <w:tcPr>
            <w:tcW w:w="4922" w:type="dxa"/>
          </w:tcPr>
          <w:p w14:paraId="4A16E812" w14:textId="77777777" w:rsidR="001908C4" w:rsidRPr="00CE107D" w:rsidRDefault="001908C4" w:rsidP="003C6B9E"/>
        </w:tc>
        <w:tc>
          <w:tcPr>
            <w:tcW w:w="1418" w:type="dxa"/>
          </w:tcPr>
          <w:p w14:paraId="6BD1C65D" w14:textId="77777777" w:rsidR="001908C4" w:rsidRPr="00CE107D" w:rsidRDefault="001908C4" w:rsidP="003C6B9E"/>
        </w:tc>
        <w:tc>
          <w:tcPr>
            <w:tcW w:w="1334" w:type="dxa"/>
          </w:tcPr>
          <w:p w14:paraId="69B3D718" w14:textId="77777777" w:rsidR="001908C4" w:rsidRPr="00CE107D" w:rsidRDefault="001908C4" w:rsidP="003C6B9E"/>
        </w:tc>
      </w:tr>
      <w:tr w:rsidR="001908C4" w:rsidRPr="00CE107D" w14:paraId="20237AA7" w14:textId="77777777" w:rsidTr="006445FE">
        <w:trPr>
          <w:trHeight w:val="402"/>
        </w:trPr>
        <w:tc>
          <w:tcPr>
            <w:tcW w:w="2308" w:type="dxa"/>
          </w:tcPr>
          <w:p w14:paraId="0E697374" w14:textId="77777777" w:rsidR="001908C4" w:rsidRPr="00CE107D" w:rsidRDefault="001908C4" w:rsidP="003C6B9E"/>
        </w:tc>
        <w:tc>
          <w:tcPr>
            <w:tcW w:w="4922" w:type="dxa"/>
          </w:tcPr>
          <w:p w14:paraId="7E7ED0C6" w14:textId="77777777" w:rsidR="001908C4" w:rsidRPr="00CE107D" w:rsidRDefault="001908C4" w:rsidP="003C6B9E"/>
        </w:tc>
        <w:tc>
          <w:tcPr>
            <w:tcW w:w="1418" w:type="dxa"/>
          </w:tcPr>
          <w:p w14:paraId="621C3F81" w14:textId="77777777" w:rsidR="001908C4" w:rsidRPr="00CE107D" w:rsidRDefault="001908C4" w:rsidP="003C6B9E"/>
        </w:tc>
        <w:tc>
          <w:tcPr>
            <w:tcW w:w="1334" w:type="dxa"/>
          </w:tcPr>
          <w:p w14:paraId="70BD1033" w14:textId="77777777" w:rsidR="001908C4" w:rsidRPr="00CE107D" w:rsidRDefault="001908C4" w:rsidP="003C6B9E"/>
        </w:tc>
      </w:tr>
      <w:tr w:rsidR="001908C4" w:rsidRPr="00CE107D" w14:paraId="5ED2AE79" w14:textId="77777777" w:rsidTr="006445FE">
        <w:trPr>
          <w:trHeight w:val="394"/>
        </w:trPr>
        <w:tc>
          <w:tcPr>
            <w:tcW w:w="2308" w:type="dxa"/>
          </w:tcPr>
          <w:p w14:paraId="0C25118B" w14:textId="77777777" w:rsidR="001908C4" w:rsidRPr="00CE107D" w:rsidRDefault="001908C4" w:rsidP="003C6B9E"/>
        </w:tc>
        <w:tc>
          <w:tcPr>
            <w:tcW w:w="4922" w:type="dxa"/>
          </w:tcPr>
          <w:p w14:paraId="051EAFCE" w14:textId="77777777" w:rsidR="001908C4" w:rsidRPr="00CE107D" w:rsidRDefault="001908C4" w:rsidP="003C6B9E"/>
        </w:tc>
        <w:tc>
          <w:tcPr>
            <w:tcW w:w="1418" w:type="dxa"/>
          </w:tcPr>
          <w:p w14:paraId="054B2F0E" w14:textId="77777777" w:rsidR="001908C4" w:rsidRPr="00CE107D" w:rsidRDefault="001908C4" w:rsidP="003C6B9E"/>
        </w:tc>
        <w:tc>
          <w:tcPr>
            <w:tcW w:w="1334" w:type="dxa"/>
          </w:tcPr>
          <w:p w14:paraId="3058EEEC" w14:textId="77777777" w:rsidR="001908C4" w:rsidRPr="00CE107D" w:rsidRDefault="001908C4" w:rsidP="003C6B9E"/>
        </w:tc>
      </w:tr>
      <w:tr w:rsidR="001908C4" w:rsidRPr="00CE107D" w14:paraId="0F93BCFA" w14:textId="77777777" w:rsidTr="006445FE">
        <w:trPr>
          <w:trHeight w:val="394"/>
        </w:trPr>
        <w:tc>
          <w:tcPr>
            <w:tcW w:w="2308" w:type="dxa"/>
          </w:tcPr>
          <w:p w14:paraId="537C3085" w14:textId="77777777" w:rsidR="001908C4" w:rsidRPr="00CE107D" w:rsidRDefault="001908C4" w:rsidP="003C6B9E"/>
        </w:tc>
        <w:tc>
          <w:tcPr>
            <w:tcW w:w="4922" w:type="dxa"/>
          </w:tcPr>
          <w:p w14:paraId="5E5E52FA" w14:textId="77777777" w:rsidR="001908C4" w:rsidRPr="00CE107D" w:rsidRDefault="001908C4" w:rsidP="003C6B9E"/>
        </w:tc>
        <w:tc>
          <w:tcPr>
            <w:tcW w:w="1418" w:type="dxa"/>
          </w:tcPr>
          <w:p w14:paraId="63A239E7" w14:textId="77777777" w:rsidR="001908C4" w:rsidRPr="00CE107D" w:rsidRDefault="001908C4" w:rsidP="003C6B9E"/>
        </w:tc>
        <w:tc>
          <w:tcPr>
            <w:tcW w:w="1334" w:type="dxa"/>
          </w:tcPr>
          <w:p w14:paraId="61944123" w14:textId="77777777" w:rsidR="001908C4" w:rsidRPr="00CE107D" w:rsidRDefault="001908C4" w:rsidP="003C6B9E"/>
        </w:tc>
      </w:tr>
    </w:tbl>
    <w:p w14:paraId="31C56D75" w14:textId="77777777" w:rsidR="001908C4" w:rsidRPr="00CE107D" w:rsidRDefault="001908C4" w:rsidP="001908C4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908C4" w:rsidRPr="00CE107D" w14:paraId="457113A5" w14:textId="77777777" w:rsidTr="00060AE9">
        <w:trPr>
          <w:trHeight w:val="427"/>
        </w:trPr>
        <w:tc>
          <w:tcPr>
            <w:tcW w:w="10065" w:type="dxa"/>
            <w:vAlign w:val="center"/>
          </w:tcPr>
          <w:p w14:paraId="36D5DC4C" w14:textId="1D068727" w:rsidR="001908C4" w:rsidRPr="00B1728B" w:rsidRDefault="00B1728B" w:rsidP="00060AE9">
            <w:pPr>
              <w:rPr>
                <w:b/>
              </w:rPr>
            </w:pPr>
            <w:r>
              <w:rPr>
                <w:b/>
              </w:rPr>
              <w:t xml:space="preserve">Vrácení </w:t>
            </w:r>
            <w:r w:rsidR="00C75017">
              <w:rPr>
                <w:b/>
              </w:rPr>
              <w:t>peněz</w:t>
            </w:r>
          </w:p>
        </w:tc>
      </w:tr>
      <w:tr w:rsidR="001908C4" w:rsidRPr="00CE107D" w14:paraId="006F9A36" w14:textId="77777777" w:rsidTr="00060AE9">
        <w:trPr>
          <w:trHeight w:val="1425"/>
        </w:trPr>
        <w:tc>
          <w:tcPr>
            <w:tcW w:w="10065" w:type="dxa"/>
            <w:vAlign w:val="center"/>
          </w:tcPr>
          <w:p w14:paraId="2617F988" w14:textId="129E7B08" w:rsidR="001908C4" w:rsidRDefault="0086192F" w:rsidP="00B1728B">
            <w:pPr>
              <w:pStyle w:val="Odstavecseseznamem"/>
              <w:numPr>
                <w:ilvl w:val="0"/>
                <w:numId w:val="6"/>
              </w:numPr>
            </w:pPr>
            <w:r>
              <w:t>V</w:t>
            </w:r>
            <w:r w:rsidR="001908C4" w:rsidRPr="00753785">
              <w:t>rácení peněz</w:t>
            </w:r>
            <w:r>
              <w:t xml:space="preserve"> na účet</w:t>
            </w:r>
          </w:p>
          <w:p w14:paraId="67CEB7D7" w14:textId="64D59B42" w:rsidR="001908C4" w:rsidRPr="00B1728B" w:rsidRDefault="001908C4" w:rsidP="003C6B9E">
            <w:pPr>
              <w:pStyle w:val="Odstavecseseznamem"/>
              <w:numPr>
                <w:ilvl w:val="0"/>
                <w:numId w:val="5"/>
              </w:numPr>
            </w:pPr>
            <w:r>
              <w:t xml:space="preserve">číslo účtu: </w:t>
            </w:r>
          </w:p>
        </w:tc>
      </w:tr>
    </w:tbl>
    <w:p w14:paraId="547BBAB2" w14:textId="77777777" w:rsidR="001908C4" w:rsidRDefault="001908C4" w:rsidP="001908C4">
      <w:pPr>
        <w:jc w:val="right"/>
      </w:pPr>
      <w:r>
        <w:t xml:space="preserve"> </w:t>
      </w:r>
    </w:p>
    <w:p w14:paraId="131C67AE" w14:textId="77777777" w:rsidR="00B13FEF" w:rsidRDefault="00B13FEF" w:rsidP="001908C4"/>
    <w:p w14:paraId="3039AD40" w14:textId="77777777" w:rsidR="001908C4" w:rsidRDefault="001908C4" w:rsidP="001908C4"/>
    <w:p w14:paraId="4B1EF01D" w14:textId="77777777" w:rsidR="001908C4" w:rsidRDefault="001908C4" w:rsidP="001908C4"/>
    <w:p w14:paraId="7CEB363D" w14:textId="64816F93" w:rsidR="001908C4" w:rsidRPr="00753785" w:rsidRDefault="001908C4" w:rsidP="001908C4">
      <w:r>
        <w:t>…………….</w:t>
      </w:r>
      <w:r w:rsidRPr="00CE107D">
        <w:t>……………………</w:t>
      </w:r>
      <w:r>
        <w:t xml:space="preserve">                          </w:t>
      </w:r>
      <w:r>
        <w:tab/>
      </w:r>
      <w:r>
        <w:tab/>
      </w:r>
      <w:r>
        <w:tab/>
      </w:r>
      <w:r>
        <w:tab/>
        <w:t>………………………………..</w:t>
      </w:r>
      <w:r>
        <w:tab/>
        <w:t xml:space="preserve">   </w:t>
      </w:r>
    </w:p>
    <w:p w14:paraId="7ABDC809" w14:textId="6F2343A5" w:rsidR="001908C4" w:rsidRDefault="001908C4" w:rsidP="001908C4">
      <w:r>
        <w:t xml:space="preserve">              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0497A">
        <w:t xml:space="preserve">    </w:t>
      </w:r>
      <w:r w:rsidRPr="00CE107D">
        <w:t xml:space="preserve">Podpis </w:t>
      </w:r>
      <w:r w:rsidR="00E0497A">
        <w:t>zákazníka</w:t>
      </w:r>
    </w:p>
    <w:p w14:paraId="3873B793" w14:textId="77777777" w:rsidR="002F76B9" w:rsidRDefault="002F76B9" w:rsidP="001908C4"/>
    <w:p w14:paraId="6A775239" w14:textId="77777777" w:rsidR="002F76B9" w:rsidRDefault="002F76B9" w:rsidP="001908C4"/>
    <w:p w14:paraId="0125A6EB" w14:textId="77777777" w:rsidR="002F76B9" w:rsidRDefault="002F76B9" w:rsidP="001908C4"/>
    <w:p w14:paraId="2160D1AF" w14:textId="57A6B0B5" w:rsidR="002F76B9" w:rsidRDefault="002F76B9" w:rsidP="001908C4"/>
    <w:p w14:paraId="1E616635" w14:textId="77777777" w:rsidR="002F76B9" w:rsidRDefault="002F76B9" w:rsidP="001908C4"/>
    <w:p w14:paraId="4FAF1582" w14:textId="04BE7F18" w:rsidR="002F76B9" w:rsidRPr="002F76B9" w:rsidRDefault="002F76B9" w:rsidP="001908C4">
      <w:pPr>
        <w:rPr>
          <w:b/>
          <w:bCs/>
        </w:rPr>
      </w:pPr>
      <w:r w:rsidRPr="002F76B9">
        <w:rPr>
          <w:b/>
          <w:bCs/>
        </w:rPr>
        <w:t xml:space="preserve">Odešlete </w:t>
      </w:r>
      <w:r>
        <w:rPr>
          <w:b/>
          <w:bCs/>
        </w:rPr>
        <w:t xml:space="preserve">zásilku </w:t>
      </w:r>
      <w:r w:rsidRPr="002F76B9">
        <w:rPr>
          <w:b/>
          <w:bCs/>
        </w:rPr>
        <w:t>na adresu:</w:t>
      </w:r>
    </w:p>
    <w:p w14:paraId="3EA96BB0" w14:textId="458A7039" w:rsidR="002F76B9" w:rsidRDefault="002F76B9" w:rsidP="001908C4">
      <w:r>
        <w:t>Obchodní dům DON – 2. patro</w:t>
      </w:r>
    </w:p>
    <w:p w14:paraId="6B0013F2" w14:textId="13E006FE" w:rsidR="002F76B9" w:rsidRDefault="002F76B9" w:rsidP="001908C4">
      <w:r>
        <w:t>Gočárova třída 1517/26</w:t>
      </w:r>
    </w:p>
    <w:p w14:paraId="1478F1AD" w14:textId="192CE541" w:rsidR="002F76B9" w:rsidRDefault="002F76B9" w:rsidP="001908C4">
      <w:r>
        <w:t>500 02 Hradec Králové</w:t>
      </w:r>
    </w:p>
    <w:p w14:paraId="3A21554C" w14:textId="609BE4D5" w:rsidR="002F76B9" w:rsidRPr="002F76B9" w:rsidRDefault="002F76B9" w:rsidP="001908C4">
      <w:r>
        <w:t>Česká republika</w:t>
      </w:r>
    </w:p>
    <w:sectPr w:rsidR="002F76B9" w:rsidRPr="002F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9208" w14:textId="77777777" w:rsidR="00877A66" w:rsidRDefault="00877A66" w:rsidP="001908C4">
      <w:r>
        <w:separator/>
      </w:r>
    </w:p>
  </w:endnote>
  <w:endnote w:type="continuationSeparator" w:id="0">
    <w:p w14:paraId="2CA5BDCE" w14:textId="77777777" w:rsidR="00877A66" w:rsidRDefault="00877A66" w:rsidP="0019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7397" w14:textId="77777777" w:rsidR="00093CAB" w:rsidRDefault="00093C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CB80" w14:textId="77777777" w:rsidR="00093CAB" w:rsidRDefault="00093C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D3A3" w14:textId="77777777" w:rsidR="00093CAB" w:rsidRDefault="00093C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BE07" w14:textId="77777777" w:rsidR="00877A66" w:rsidRDefault="00877A66" w:rsidP="001908C4">
      <w:r>
        <w:separator/>
      </w:r>
    </w:p>
  </w:footnote>
  <w:footnote w:type="continuationSeparator" w:id="0">
    <w:p w14:paraId="4C25F7D7" w14:textId="77777777" w:rsidR="00877A66" w:rsidRDefault="00877A66" w:rsidP="0019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545B" w14:textId="77777777" w:rsidR="00093CAB" w:rsidRDefault="00093C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261E" w14:textId="7FD4FF0F" w:rsidR="001908C4" w:rsidRDefault="001908C4" w:rsidP="001908C4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6ABA" w14:textId="77777777" w:rsidR="00093CAB" w:rsidRDefault="00093C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0F53"/>
    <w:multiLevelType w:val="hybridMultilevel"/>
    <w:tmpl w:val="428441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92A19"/>
    <w:multiLevelType w:val="hybridMultilevel"/>
    <w:tmpl w:val="2E9A14FA"/>
    <w:lvl w:ilvl="0" w:tplc="899239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CAE"/>
    <w:multiLevelType w:val="hybridMultilevel"/>
    <w:tmpl w:val="B4FA7EFE"/>
    <w:lvl w:ilvl="0" w:tplc="B9F210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1C25"/>
    <w:multiLevelType w:val="hybridMultilevel"/>
    <w:tmpl w:val="BE0C86C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8123922"/>
    <w:multiLevelType w:val="hybridMultilevel"/>
    <w:tmpl w:val="DBB64F2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282D00"/>
    <w:multiLevelType w:val="hybridMultilevel"/>
    <w:tmpl w:val="9FEEDCCE"/>
    <w:lvl w:ilvl="0" w:tplc="071E7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5618">
    <w:abstractNumId w:val="4"/>
  </w:num>
  <w:num w:numId="2" w16cid:durableId="411391336">
    <w:abstractNumId w:val="2"/>
  </w:num>
  <w:num w:numId="3" w16cid:durableId="1342076741">
    <w:abstractNumId w:val="3"/>
  </w:num>
  <w:num w:numId="4" w16cid:durableId="986283469">
    <w:abstractNumId w:val="5"/>
  </w:num>
  <w:num w:numId="5" w16cid:durableId="1421945760">
    <w:abstractNumId w:val="1"/>
  </w:num>
  <w:num w:numId="6" w16cid:durableId="141396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C4"/>
    <w:rsid w:val="00060AE9"/>
    <w:rsid w:val="00093CAB"/>
    <w:rsid w:val="001908C4"/>
    <w:rsid w:val="001D10A0"/>
    <w:rsid w:val="0021074E"/>
    <w:rsid w:val="002F76B9"/>
    <w:rsid w:val="00335763"/>
    <w:rsid w:val="0044773E"/>
    <w:rsid w:val="004B19A0"/>
    <w:rsid w:val="005F00AB"/>
    <w:rsid w:val="006445FE"/>
    <w:rsid w:val="00746280"/>
    <w:rsid w:val="00811CB5"/>
    <w:rsid w:val="0086192F"/>
    <w:rsid w:val="00877A66"/>
    <w:rsid w:val="009D7570"/>
    <w:rsid w:val="00A96856"/>
    <w:rsid w:val="00AA7202"/>
    <w:rsid w:val="00AD58CA"/>
    <w:rsid w:val="00B13FEF"/>
    <w:rsid w:val="00B1728B"/>
    <w:rsid w:val="00C75017"/>
    <w:rsid w:val="00CB2859"/>
    <w:rsid w:val="00E0497A"/>
    <w:rsid w:val="00E81946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DF3"/>
  <w15:chartTrackingRefBased/>
  <w15:docId w15:val="{082BD045-931F-954D-9C77-A7743A8F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8C4"/>
  </w:style>
  <w:style w:type="paragraph" w:styleId="Nadpis3">
    <w:name w:val="heading 3"/>
    <w:basedOn w:val="Normln"/>
    <w:link w:val="Nadpis3Char"/>
    <w:uiPriority w:val="9"/>
    <w:qFormat/>
    <w:rsid w:val="002F76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08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08C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08C4"/>
  </w:style>
  <w:style w:type="paragraph" w:styleId="Zpat">
    <w:name w:val="footer"/>
    <w:basedOn w:val="Normln"/>
    <w:link w:val="ZpatChar"/>
    <w:uiPriority w:val="99"/>
    <w:unhideWhenUsed/>
    <w:rsid w:val="001908C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08C4"/>
  </w:style>
  <w:style w:type="character" w:customStyle="1" w:styleId="Nadpis3Char">
    <w:name w:val="Nadpis 3 Char"/>
    <w:basedOn w:val="Standardnpsmoodstavce"/>
    <w:link w:val="Nadpis3"/>
    <w:uiPriority w:val="9"/>
    <w:rsid w:val="002F76B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F76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Brendlová</dc:creator>
  <cp:keywords/>
  <dc:description/>
  <cp:lastModifiedBy>Miloš Koldinský</cp:lastModifiedBy>
  <cp:revision>7</cp:revision>
  <cp:lastPrinted>2022-01-10T09:44:00Z</cp:lastPrinted>
  <dcterms:created xsi:type="dcterms:W3CDTF">2022-01-10T09:44:00Z</dcterms:created>
  <dcterms:modified xsi:type="dcterms:W3CDTF">2023-01-03T11:09:00Z</dcterms:modified>
</cp:coreProperties>
</file>